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90" w:rsidRPr="00A22A70" w:rsidRDefault="00907D90" w:rsidP="00907D90">
      <w:pPr>
        <w:rPr>
          <w:b/>
          <w:sz w:val="36"/>
          <w:szCs w:val="36"/>
          <w:u w:val="single"/>
        </w:rPr>
      </w:pPr>
      <w:r w:rsidRPr="002107FA">
        <w:rPr>
          <w:b/>
          <w:sz w:val="36"/>
          <w:szCs w:val="36"/>
          <w:u w:val="single"/>
        </w:rPr>
        <w:t xml:space="preserve">Installing Citrix Receiver </w:t>
      </w:r>
      <w:r>
        <w:rPr>
          <w:b/>
          <w:sz w:val="36"/>
          <w:szCs w:val="36"/>
          <w:u w:val="single"/>
        </w:rPr>
        <w:t>on Windows 7/10 (</w:t>
      </w:r>
      <w:r w:rsidR="00884CCD">
        <w:rPr>
          <w:b/>
          <w:sz w:val="36"/>
          <w:szCs w:val="36"/>
          <w:u w:val="single"/>
        </w:rPr>
        <w:t>Ex</w:t>
      </w:r>
      <w:r>
        <w:rPr>
          <w:b/>
          <w:sz w:val="36"/>
          <w:szCs w:val="36"/>
          <w:u w:val="single"/>
        </w:rPr>
        <w:t xml:space="preserve">ternal PCs) </w:t>
      </w:r>
    </w:p>
    <w:p w:rsidR="00907D90" w:rsidRDefault="00907D90" w:rsidP="00907D90">
      <w:pPr>
        <w:pStyle w:val="ListParagraph"/>
        <w:numPr>
          <w:ilvl w:val="0"/>
          <w:numId w:val="1"/>
        </w:numPr>
      </w:pPr>
      <w:r>
        <w:t xml:space="preserve">Download the “Citrix Client  for Windows” client at: </w:t>
      </w:r>
      <w:r w:rsidRPr="00907D90">
        <w:t>http://atnyulmc.org/sites/default/files/CitrixReceiver4</w:t>
      </w:r>
      <w:r>
        <w:t>9</w:t>
      </w:r>
      <w:r w:rsidRPr="00907D90">
        <w:t>.exe</w:t>
      </w:r>
    </w:p>
    <w:p w:rsidR="00907D90" w:rsidRDefault="00907D90" w:rsidP="00907D90">
      <w:pPr>
        <w:pStyle w:val="ListParagraph"/>
        <w:ind w:left="360"/>
      </w:pPr>
      <w:r w:rsidRPr="002C21D1">
        <w:t xml:space="preserve">Right click </w:t>
      </w:r>
      <w:r>
        <w:t>CitrixReceiver</w:t>
      </w:r>
      <w:r w:rsidRPr="002C21D1">
        <w:t xml:space="preserve">.exe and </w:t>
      </w:r>
      <w:r>
        <w:t xml:space="preserve">then from the Downloads folder, right-click and </w:t>
      </w:r>
      <w:r w:rsidRPr="002C21D1">
        <w:t>select “Run as administrator”</w:t>
      </w:r>
      <w:r>
        <w:t xml:space="preserve"> (if you don’t see this option, just select “open”)</w:t>
      </w:r>
    </w:p>
    <w:p w:rsidR="00907D90" w:rsidRDefault="00907D90" w:rsidP="00907D90">
      <w:pPr>
        <w:pStyle w:val="ListParagraph"/>
        <w:ind w:left="360"/>
      </w:pPr>
      <w:r>
        <w:t>Note: Needs Administrator privileges to install</w:t>
      </w:r>
    </w:p>
    <w:p w:rsidR="00907D90" w:rsidRDefault="00907D90" w:rsidP="00907D90">
      <w:r>
        <w:rPr>
          <w:noProof/>
        </w:rPr>
        <w:drawing>
          <wp:inline distT="0" distB="0" distL="0" distR="0" wp14:anchorId="23705429" wp14:editId="275966DD">
            <wp:extent cx="3434080" cy="28289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2583" cy="283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7D90" w:rsidRDefault="00907D90" w:rsidP="00907D90">
      <w:r>
        <w:t>Click “Start” button</w:t>
      </w:r>
    </w:p>
    <w:p w:rsidR="00907D90" w:rsidRDefault="00907D90" w:rsidP="00907D90">
      <w:r>
        <w:rPr>
          <w:noProof/>
        </w:rPr>
        <w:drawing>
          <wp:inline distT="0" distB="0" distL="0" distR="0" wp14:anchorId="2BCBE814" wp14:editId="48931F28">
            <wp:extent cx="4778375" cy="333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9998" cy="333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D90" w:rsidRDefault="00907D90" w:rsidP="00907D90"/>
    <w:p w:rsidR="00907D90" w:rsidRDefault="00907D90" w:rsidP="00907D90">
      <w:r>
        <w:t>Click Accept and Next</w:t>
      </w:r>
    </w:p>
    <w:p w:rsidR="00907D90" w:rsidRDefault="00907D90" w:rsidP="00907D90">
      <w:r>
        <w:rPr>
          <w:noProof/>
        </w:rPr>
        <w:drawing>
          <wp:inline distT="0" distB="0" distL="0" distR="0" wp14:anchorId="4F1F1DD8" wp14:editId="77C8B8EA">
            <wp:extent cx="4905375" cy="3381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D90" w:rsidRDefault="00907D90" w:rsidP="00907D90">
      <w:r w:rsidRPr="00B67428">
        <w:rPr>
          <w:u w:val="single"/>
        </w:rPr>
        <w:t>IMPORTANT</w:t>
      </w:r>
      <w:r>
        <w:t xml:space="preserve">:  Since this is for External/Home computer, Please </w:t>
      </w:r>
      <w:r w:rsidRPr="004D28AE">
        <w:rPr>
          <w:u w:val="single"/>
        </w:rPr>
        <w:t>Uncheck</w:t>
      </w:r>
      <w:r>
        <w:t xml:space="preserve"> the “enable single sign-on” </w:t>
      </w:r>
      <w:r w:rsidR="008463B2">
        <w:t>(if you see this screen).</w:t>
      </w:r>
    </w:p>
    <w:p w:rsidR="00907D90" w:rsidRDefault="008463B2" w:rsidP="00907D90">
      <w:r>
        <w:rPr>
          <w:noProof/>
        </w:rPr>
        <w:drawing>
          <wp:inline distT="0" distB="0" distL="0" distR="0">
            <wp:extent cx="4925695" cy="33909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s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85" cy="339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D90" w:rsidRDefault="00907D90" w:rsidP="00907D90">
      <w:r>
        <w:lastRenderedPageBreak/>
        <w:t>Select “No” below and click Install</w:t>
      </w:r>
    </w:p>
    <w:p w:rsidR="00907D90" w:rsidRDefault="00907D90" w:rsidP="00907D90">
      <w:r>
        <w:rPr>
          <w:noProof/>
        </w:rPr>
        <w:drawing>
          <wp:inline distT="0" distB="0" distL="0" distR="0" wp14:anchorId="1ADE632D" wp14:editId="608F83A5">
            <wp:extent cx="4943475" cy="3419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D90" w:rsidRDefault="00907D90" w:rsidP="00907D90">
      <w:r>
        <w:t>After Install is completed, click Finish</w:t>
      </w:r>
    </w:p>
    <w:p w:rsidR="00907D90" w:rsidRDefault="00907D90" w:rsidP="00907D90">
      <w:r>
        <w:rPr>
          <w:noProof/>
        </w:rPr>
        <w:drawing>
          <wp:inline distT="0" distB="0" distL="0" distR="0" wp14:anchorId="7CBA4A06" wp14:editId="11B6B667">
            <wp:extent cx="4638675" cy="3343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D90" w:rsidRDefault="004D28AE">
      <w:r>
        <w:t xml:space="preserve">Note: You do NOT need to configure Account or anything additional as you will be utilizing Portal links to access your Citrix applications. </w:t>
      </w:r>
    </w:p>
    <w:sectPr w:rsidR="00907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16BAF"/>
    <w:multiLevelType w:val="hybridMultilevel"/>
    <w:tmpl w:val="1CB82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90"/>
    <w:rsid w:val="00346AA4"/>
    <w:rsid w:val="004D28AE"/>
    <w:rsid w:val="008463B2"/>
    <w:rsid w:val="00884CCD"/>
    <w:rsid w:val="00907D90"/>
    <w:rsid w:val="00AA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3252"/>
  <w15:chartTrackingRefBased/>
  <w15:docId w15:val="{A8ABDE9B-DD8A-49C8-8CED-CF1065FF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D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Hiten (MCIT)</dc:creator>
  <cp:keywords/>
  <dc:description/>
  <cp:lastModifiedBy>Hong, Choon</cp:lastModifiedBy>
  <cp:revision>4</cp:revision>
  <dcterms:created xsi:type="dcterms:W3CDTF">2018-03-08T15:38:00Z</dcterms:created>
  <dcterms:modified xsi:type="dcterms:W3CDTF">2018-03-23T19:51:00Z</dcterms:modified>
</cp:coreProperties>
</file>